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0" w:rsidRPr="00F074D0" w:rsidRDefault="00F074D0" w:rsidP="00F074D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bookmarkStart w:id="0" w:name="_GoBack"/>
      <w:bookmarkEnd w:id="0"/>
      <w:r w:rsidRPr="00F074D0">
        <w:rPr>
          <w:rFonts w:ascii="Times New Roman" w:eastAsia="Times New Roman" w:hAnsi="Times New Roman" w:cs="Times New Roman"/>
          <w:kern w:val="36"/>
          <w:sz w:val="24"/>
          <w:szCs w:val="24"/>
        </w:rPr>
        <w:t>Приложение 6</w:t>
      </w:r>
    </w:p>
    <w:p w:rsidR="00F074D0" w:rsidRPr="00F074D0" w:rsidRDefault="00F074D0" w:rsidP="00F074D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074D0">
        <w:rPr>
          <w:rFonts w:ascii="Times New Roman" w:eastAsia="Times New Roman" w:hAnsi="Times New Roman" w:cs="Times New Roman"/>
          <w:kern w:val="36"/>
          <w:sz w:val="24"/>
          <w:szCs w:val="24"/>
        </w:rPr>
        <w:t>к Приказу 315/1</w:t>
      </w:r>
    </w:p>
    <w:p w:rsidR="00F074D0" w:rsidRPr="00F074D0" w:rsidRDefault="00F074D0" w:rsidP="00F074D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074D0">
        <w:rPr>
          <w:rFonts w:ascii="Times New Roman" w:eastAsia="Times New Roman" w:hAnsi="Times New Roman" w:cs="Times New Roman"/>
          <w:kern w:val="36"/>
          <w:sz w:val="24"/>
          <w:szCs w:val="24"/>
        </w:rPr>
        <w:t>от 25.08.2021</w:t>
      </w:r>
    </w:p>
    <w:p w:rsidR="00F074D0" w:rsidRDefault="00F074D0" w:rsidP="005C3A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5C3A1B" w:rsidRDefault="005C3A1B" w:rsidP="005C3A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Перспективный план работы РМО педагогов-психологов</w:t>
      </w:r>
    </w:p>
    <w:p w:rsidR="005C3A1B" w:rsidRDefault="005C3A1B" w:rsidP="005C3A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образовательных учреждений Лаишевского муниципального района на 2021-2022  учебный год</w:t>
      </w:r>
    </w:p>
    <w:p w:rsidR="005C3A1B" w:rsidRDefault="005C3A1B" w:rsidP="005C3A1B">
      <w:pPr>
        <w:spacing w:after="0" w:line="240" w:lineRule="auto"/>
        <w:ind w:firstLine="426"/>
        <w:jc w:val="both"/>
        <w:rPr>
          <w:sz w:val="24"/>
          <w:szCs w:val="24"/>
        </w:rPr>
      </w:pPr>
      <w:r>
        <w:rPr>
          <w:rFonts w:ascii="Constantia" w:eastAsia="Times New Roman" w:hAnsi="Constantia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уровня и развитие творческого потенциала педагогов-психологов образовательных учреждений с целью повышения эффективности  и качества психологического сопровождения образовательного  процесса.</w:t>
      </w:r>
    </w:p>
    <w:p w:rsidR="005C3A1B" w:rsidRDefault="005C3A1B" w:rsidP="005C3A1B">
      <w:pPr>
        <w:tabs>
          <w:tab w:val="left" w:pos="284"/>
        </w:tabs>
        <w:spacing w:after="0" w:line="240" w:lineRule="auto"/>
        <w:ind w:firstLine="426"/>
        <w:jc w:val="both"/>
        <w:rPr>
          <w:rFonts w:ascii="Constantia" w:eastAsia="Times New Roman" w:hAnsi="Constantia" w:cs="Times New Roman"/>
          <w:b/>
          <w:sz w:val="24"/>
          <w:szCs w:val="24"/>
        </w:rPr>
      </w:pPr>
      <w:r>
        <w:rPr>
          <w:rFonts w:ascii="Constantia" w:eastAsia="Times New Roman" w:hAnsi="Constantia" w:cs="Times New Roman"/>
          <w:b/>
          <w:sz w:val="24"/>
          <w:szCs w:val="24"/>
        </w:rPr>
        <w:t xml:space="preserve">Задачи: 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повышению уровня  профессиональной компетентности  и самореализации педагогов-психологов образовательных учреждений через участие специалистов в работе семинаров, мастер-классов, круглых столов, участие в конкурсах профессионального мастерства;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внедрение активных форм работы с обучающимися по психолого-педагогическому сопровождению в рамках федеральных государственных образовательных стандартов; 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и распространение профессионального опыта специалистов по психолого-педагогическому сопровождению обучающихся с ОВЗ;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молодым специалистам по вопросам психолого-педагогического сопровождения образовательного процесса;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новых технологий по вопросам разрешения конфликтных ситуаций через обмен опытом работы  служб примирения в образовательных учреждениях;</w:t>
      </w:r>
    </w:p>
    <w:p w:rsidR="005C3A1B" w:rsidRDefault="005C3A1B" w:rsidP="005C3A1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межведомственного взаимодействия РМО педагогов-психологов района через сотрудничество с методическими объединениями социальных педагогов, учителей-логопедов района, педагогов-психологов Лаишевского района, а также  с учреждениями и структурами других ведомств, оказывающих социально-медицинскую и психологическую помощь населению.</w:t>
      </w:r>
    </w:p>
    <w:p w:rsidR="005C3A1B" w:rsidRDefault="005C3A1B" w:rsidP="005C3A1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формы работы: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заседания рабочих групп, обучающие семинары,  семинары-практикумы, мастер-классы, 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конкурсы профессионального мастерства;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круглые столы по направлениям деятельности (кустовые);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обобщение и распространение профессионального опыта педагогов-психологов;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школа профессионального мастерства;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дистанционная методическая помощь;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публикации в сборниках;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выпуск буклетов, памяток;</w:t>
      </w:r>
    </w:p>
    <w:p w:rsidR="005C3A1B" w:rsidRDefault="005C3A1B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выставки методических материалов.</w:t>
      </w:r>
    </w:p>
    <w:p w:rsidR="006C174A" w:rsidRDefault="006C174A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74A" w:rsidRDefault="006C174A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74A" w:rsidRPr="006C174A" w:rsidRDefault="006C174A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1753"/>
        <w:gridCol w:w="4919"/>
        <w:gridCol w:w="2467"/>
        <w:gridCol w:w="2439"/>
        <w:gridCol w:w="2604"/>
      </w:tblGrid>
      <w:tr w:rsidR="006C174A" w:rsidRPr="006C174A" w:rsidTr="008603E9">
        <w:tc>
          <w:tcPr>
            <w:tcW w:w="604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3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19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67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439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04" w:type="dxa"/>
          </w:tcPr>
          <w:p w:rsidR="006C174A" w:rsidRP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174A" w:rsidTr="008603E9">
        <w:tc>
          <w:tcPr>
            <w:tcW w:w="604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6C174A" w:rsidRDefault="006C174A" w:rsidP="006C17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12.10.2021г.</w:t>
            </w:r>
          </w:p>
        </w:tc>
        <w:tc>
          <w:tcPr>
            <w:tcW w:w="4919" w:type="dxa"/>
          </w:tcPr>
          <w:p w:rsidR="006C174A" w:rsidRDefault="006C174A" w:rsidP="006C174A">
            <w:pPr>
              <w:pStyle w:val="a3"/>
              <w:tabs>
                <w:tab w:val="left" w:pos="144"/>
                <w:tab w:val="left" w:pos="234"/>
                <w:tab w:val="left" w:pos="384"/>
              </w:tabs>
              <w:suppressAutoHyphens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деятельности РМО педагогов-психологов на 2021/2022 учебный год. Корректировка плана работы РМО на 2021/2022 учебный год.</w:t>
            </w:r>
          </w:p>
          <w:p w:rsidR="006C174A" w:rsidRDefault="006C174A" w:rsidP="006C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«Педагог-психолог – 2022»</w:t>
            </w:r>
          </w:p>
        </w:tc>
        <w:tc>
          <w:tcPr>
            <w:tcW w:w="2467" w:type="dxa"/>
          </w:tcPr>
          <w:p w:rsidR="006C174A" w:rsidRPr="00E5106C" w:rsidRDefault="006C174A" w:rsidP="006C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06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рабочей группы</w:t>
            </w:r>
          </w:p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604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С.Е.. -руководитель РМО, Аюкаева И.Н.- педагог-психолог.</w:t>
            </w:r>
          </w:p>
        </w:tc>
      </w:tr>
      <w:tr w:rsidR="006C174A" w:rsidTr="008603E9">
        <w:tc>
          <w:tcPr>
            <w:tcW w:w="604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 2021г</w:t>
            </w:r>
          </w:p>
          <w:p w:rsidR="006C174A" w:rsidRPr="00AC349B" w:rsidRDefault="006C174A" w:rsidP="006C17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C349B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психолога 22 ноября)</w:t>
            </w:r>
          </w:p>
          <w:p w:rsidR="006C174A" w:rsidRDefault="006C174A" w:rsidP="006C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06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«Яркие моменты моей профессиональной деятельности»</w:t>
            </w:r>
          </w:p>
        </w:tc>
        <w:tc>
          <w:tcPr>
            <w:tcW w:w="2467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439" w:type="dxa"/>
          </w:tcPr>
          <w:p w:rsidR="006C174A" w:rsidRDefault="006C174A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604" w:type="dxa"/>
          </w:tcPr>
          <w:p w:rsidR="006C174A" w:rsidRDefault="006C174A" w:rsidP="006C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С.Е.- руководитель РМО</w:t>
            </w:r>
            <w:r w:rsidR="002901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C174A" w:rsidRDefault="006C174A" w:rsidP="006C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Л.И. – заместитель начальника по ВР </w:t>
            </w:r>
          </w:p>
        </w:tc>
      </w:tr>
      <w:tr w:rsidR="008603E9" w:rsidTr="008603E9">
        <w:tc>
          <w:tcPr>
            <w:tcW w:w="604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17.12.2021</w:t>
            </w: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:rsidR="008603E9" w:rsidRPr="0029017A" w:rsidRDefault="00BE0247" w:rsidP="005830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Диагностика, к</w:t>
            </w:r>
            <w:r w:rsidR="008603E9" w:rsidRPr="008603E9">
              <w:rPr>
                <w:rFonts w:ascii="Times New Roman" w:hAnsi="Times New Roman" w:cs="Times New Roman"/>
              </w:rPr>
              <w:t>оррекция и развитие эмоционально-волевой сферы детей дошкольного возраста</w:t>
            </w:r>
            <w:r w:rsidR="008603E9">
              <w:rPr>
                <w:rFonts w:ascii="Times New Roman" w:hAnsi="Times New Roman" w:cs="Times New Roman"/>
              </w:rPr>
              <w:t>.</w:t>
            </w:r>
          </w:p>
          <w:p w:rsidR="008603E9" w:rsidRDefault="008603E9" w:rsidP="00583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8603E9" w:rsidRPr="00E5106C" w:rsidRDefault="008603E9" w:rsidP="00583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06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рабочей группы</w:t>
            </w:r>
          </w:p>
          <w:p w:rsidR="008603E9" w:rsidRDefault="008603E9" w:rsidP="00583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8603E9" w:rsidRDefault="008603E9" w:rsidP="00583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«Радуга»</w:t>
            </w:r>
          </w:p>
        </w:tc>
        <w:tc>
          <w:tcPr>
            <w:tcW w:w="2604" w:type="dxa"/>
          </w:tcPr>
          <w:p w:rsidR="008603E9" w:rsidRDefault="008603E9" w:rsidP="00583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С.Е.- руководитель РМО,</w:t>
            </w:r>
          </w:p>
          <w:p w:rsidR="008603E9" w:rsidRDefault="008603E9" w:rsidP="00583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Гималдинова Г.И.-педагог-психолог МБДОУ «Радуга»</w:t>
            </w:r>
          </w:p>
          <w:p w:rsidR="008603E9" w:rsidRDefault="008603E9" w:rsidP="00583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E9" w:rsidTr="008603E9">
        <w:tc>
          <w:tcPr>
            <w:tcW w:w="604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8603E9" w:rsidRDefault="005628E3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4919" w:type="dxa"/>
          </w:tcPr>
          <w:p w:rsidR="008603E9" w:rsidRPr="008603E9" w:rsidRDefault="008603E9" w:rsidP="00583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профессионального мастерства «Педагог-психолог-2022»</w:t>
            </w:r>
          </w:p>
        </w:tc>
        <w:tc>
          <w:tcPr>
            <w:tcW w:w="2467" w:type="dxa"/>
          </w:tcPr>
          <w:p w:rsidR="008603E9" w:rsidRPr="00E5106C" w:rsidRDefault="008603E9" w:rsidP="00583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Визитка, мастер-класс</w:t>
            </w:r>
          </w:p>
        </w:tc>
        <w:tc>
          <w:tcPr>
            <w:tcW w:w="2439" w:type="dxa"/>
          </w:tcPr>
          <w:p w:rsidR="008603E9" w:rsidRDefault="008603E9" w:rsidP="00583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604" w:type="dxa"/>
          </w:tcPr>
          <w:p w:rsidR="008603E9" w:rsidRDefault="008603E9" w:rsidP="00583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С.Е.. -руководитель РМО, Аюкаева И.Н.- педагог-психолог</w:t>
            </w:r>
          </w:p>
        </w:tc>
      </w:tr>
      <w:tr w:rsidR="008603E9" w:rsidTr="008603E9">
        <w:tc>
          <w:tcPr>
            <w:tcW w:w="604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8603E9" w:rsidRDefault="008603E9" w:rsidP="008603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4.02.2022г</w:t>
            </w:r>
          </w:p>
        </w:tc>
        <w:tc>
          <w:tcPr>
            <w:tcW w:w="4919" w:type="dxa"/>
          </w:tcPr>
          <w:p w:rsidR="008603E9" w:rsidRDefault="008603E9" w:rsidP="001D29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Механизмы выявления и сопровождения детей «группы риска». Ранняя профилактика и коррекция.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семьи и школы в рамках модуля работа с родителями. </w:t>
            </w:r>
          </w:p>
        </w:tc>
        <w:tc>
          <w:tcPr>
            <w:tcW w:w="2467" w:type="dxa"/>
          </w:tcPr>
          <w:p w:rsidR="008603E9" w:rsidRDefault="00BE0247" w:rsidP="00BE0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мастер-класс</w:t>
            </w:r>
          </w:p>
        </w:tc>
        <w:tc>
          <w:tcPr>
            <w:tcW w:w="2439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3E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"Столбищенская средняя общеобразовательная школа имени Героя Советского Союза Алексея Петровича Малышева</w:t>
            </w:r>
          </w:p>
        </w:tc>
        <w:tc>
          <w:tcPr>
            <w:tcW w:w="2604" w:type="dxa"/>
          </w:tcPr>
          <w:p w:rsidR="008603E9" w:rsidRDefault="008603E9" w:rsidP="00290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С.Е.- руководитель РМО,</w:t>
            </w:r>
          </w:p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 О.Н.- педагог-психолог</w:t>
            </w:r>
          </w:p>
        </w:tc>
      </w:tr>
      <w:tr w:rsidR="008603E9" w:rsidTr="008603E9">
        <w:tc>
          <w:tcPr>
            <w:tcW w:w="604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8603E9" w:rsidRDefault="008603E9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8.04.2022</w:t>
            </w:r>
            <w:r w:rsidR="00BE024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19" w:type="dxa"/>
          </w:tcPr>
          <w:p w:rsidR="008603E9" w:rsidRPr="009328B0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B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28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 с</w:t>
            </w:r>
          </w:p>
          <w:p w:rsidR="008603E9" w:rsidRPr="009328B0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8B0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 ОВЗ (школы, детские сады)</w:t>
            </w:r>
          </w:p>
          <w:p w:rsidR="008603E9" w:rsidRPr="009328B0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3E9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8603E9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мастер-класс</w:t>
            </w:r>
          </w:p>
        </w:tc>
        <w:tc>
          <w:tcPr>
            <w:tcW w:w="2439" w:type="dxa"/>
          </w:tcPr>
          <w:p w:rsidR="008603E9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«Умные дети»</w:t>
            </w:r>
          </w:p>
        </w:tc>
        <w:tc>
          <w:tcPr>
            <w:tcW w:w="2604" w:type="dxa"/>
          </w:tcPr>
          <w:p w:rsidR="008603E9" w:rsidRDefault="008603E9" w:rsidP="002B3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</w:t>
            </w:r>
            <w:r w:rsidR="000C5AE4">
              <w:rPr>
                <w:rFonts w:ascii="Times New Roman" w:eastAsia="Times New Roman" w:hAnsi="Times New Roman" w:cs="Times New Roman"/>
                <w:sz w:val="24"/>
                <w:szCs w:val="24"/>
              </w:rPr>
              <w:t>. –руководитель РМО, Брызгина Т.Е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педагог-психолог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«Умные дети»</w:t>
            </w:r>
          </w:p>
        </w:tc>
      </w:tr>
      <w:tr w:rsidR="001857B0" w:rsidTr="008603E9">
        <w:tc>
          <w:tcPr>
            <w:tcW w:w="604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53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4919" w:type="dxa"/>
          </w:tcPr>
          <w:p w:rsidR="001857B0" w:rsidRDefault="001857B0" w:rsidP="00384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Мониторинг успехов и затруднений в деятельности педагогов-психологов</w:t>
            </w:r>
            <w:r>
              <w:t>, 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нализ работы РМО за 2021/22учебный год</w:t>
            </w:r>
          </w:p>
        </w:tc>
        <w:tc>
          <w:tcPr>
            <w:tcW w:w="2467" w:type="dxa"/>
          </w:tcPr>
          <w:p w:rsidR="001857B0" w:rsidRDefault="001857B0" w:rsidP="0038401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Анкетирование,</w:t>
            </w:r>
          </w:p>
          <w:p w:rsidR="001857B0" w:rsidRDefault="001857B0" w:rsidP="0038401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31BE4">
              <w:rPr>
                <w:rFonts w:ascii="Times New Roman" w:hAnsi="Times New Roman" w:cs="Times New Roman"/>
                <w:sz w:val="24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  <w:tc>
          <w:tcPr>
            <w:tcW w:w="2439" w:type="dxa"/>
          </w:tcPr>
          <w:p w:rsidR="001857B0" w:rsidRDefault="001857B0" w:rsidP="00384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04" w:type="dxa"/>
          </w:tcPr>
          <w:p w:rsidR="001857B0" w:rsidRDefault="001857B0" w:rsidP="003840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 –руководитель РМО</w:t>
            </w:r>
          </w:p>
        </w:tc>
      </w:tr>
      <w:tr w:rsidR="001857B0" w:rsidTr="008603E9">
        <w:tc>
          <w:tcPr>
            <w:tcW w:w="604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3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19" w:type="dxa"/>
          </w:tcPr>
          <w:p w:rsidR="001857B0" w:rsidRDefault="001857B0" w:rsidP="00932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Консультирование специалистов в вопросах профессиональных затруднений по основным направлениям деятельности</w:t>
            </w:r>
          </w:p>
        </w:tc>
        <w:tc>
          <w:tcPr>
            <w:tcW w:w="2467" w:type="dxa"/>
          </w:tcPr>
          <w:p w:rsidR="001857B0" w:rsidRDefault="001857B0" w:rsidP="002E6E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Индивидуальные и групповые консультации </w:t>
            </w:r>
          </w:p>
        </w:tc>
        <w:tc>
          <w:tcPr>
            <w:tcW w:w="2439" w:type="dxa"/>
          </w:tcPr>
          <w:p w:rsidR="001857B0" w:rsidRDefault="001857B0" w:rsidP="00562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604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 –руководитель РМО</w:t>
            </w:r>
          </w:p>
        </w:tc>
      </w:tr>
      <w:tr w:rsidR="001857B0" w:rsidTr="008603E9">
        <w:tc>
          <w:tcPr>
            <w:tcW w:w="604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3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919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Консультирование по вопросам подготовки педагогов-психологов к аттестации</w:t>
            </w:r>
          </w:p>
        </w:tc>
        <w:tc>
          <w:tcPr>
            <w:tcW w:w="2467" w:type="dxa"/>
          </w:tcPr>
          <w:p w:rsidR="001857B0" w:rsidRDefault="001857B0" w:rsidP="002E6E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Индивидуальные и групповые консультации </w:t>
            </w:r>
          </w:p>
        </w:tc>
        <w:tc>
          <w:tcPr>
            <w:tcW w:w="2439" w:type="dxa"/>
          </w:tcPr>
          <w:p w:rsidR="001857B0" w:rsidRDefault="001857B0" w:rsidP="00562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604" w:type="dxa"/>
          </w:tcPr>
          <w:p w:rsidR="001857B0" w:rsidRDefault="001857B0" w:rsidP="005C3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Бронникова С.Е. –руководитель РМО</w:t>
            </w:r>
          </w:p>
        </w:tc>
      </w:tr>
    </w:tbl>
    <w:p w:rsidR="006C174A" w:rsidRDefault="006C174A" w:rsidP="005C3A1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3A1B" w:rsidRDefault="005C3A1B" w:rsidP="005C3A1B"/>
    <w:p w:rsidR="005C3A1B" w:rsidRDefault="005C3A1B" w:rsidP="005C3A1B"/>
    <w:p w:rsidR="00B716D2" w:rsidRDefault="00B716D2"/>
    <w:sectPr w:rsidR="00B716D2" w:rsidSect="00641A9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5539"/>
    <w:multiLevelType w:val="hybridMultilevel"/>
    <w:tmpl w:val="7F50939A"/>
    <w:lvl w:ilvl="0" w:tplc="EFC889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1666F39"/>
    <w:multiLevelType w:val="hybridMultilevel"/>
    <w:tmpl w:val="9254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12"/>
    <w:rsid w:val="000C5AE4"/>
    <w:rsid w:val="001022A2"/>
    <w:rsid w:val="001857B0"/>
    <w:rsid w:val="001D29BA"/>
    <w:rsid w:val="0029017A"/>
    <w:rsid w:val="0029445F"/>
    <w:rsid w:val="00297E58"/>
    <w:rsid w:val="003C79C6"/>
    <w:rsid w:val="003E6418"/>
    <w:rsid w:val="004E1512"/>
    <w:rsid w:val="005628E3"/>
    <w:rsid w:val="005C3A1B"/>
    <w:rsid w:val="005D0FE0"/>
    <w:rsid w:val="006B4390"/>
    <w:rsid w:val="006C174A"/>
    <w:rsid w:val="008603E9"/>
    <w:rsid w:val="008C1CBE"/>
    <w:rsid w:val="009328B0"/>
    <w:rsid w:val="00AC349B"/>
    <w:rsid w:val="00B716D2"/>
    <w:rsid w:val="00BE0247"/>
    <w:rsid w:val="00E345AE"/>
    <w:rsid w:val="00E5106C"/>
    <w:rsid w:val="00E60805"/>
    <w:rsid w:val="00F0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3A1B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59"/>
    <w:rsid w:val="005C3A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7B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3A1B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59"/>
    <w:rsid w:val="005C3A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7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ПМС1</cp:lastModifiedBy>
  <cp:revision>2</cp:revision>
  <cp:lastPrinted>2021-09-16T07:02:00Z</cp:lastPrinted>
  <dcterms:created xsi:type="dcterms:W3CDTF">2021-11-09T05:44:00Z</dcterms:created>
  <dcterms:modified xsi:type="dcterms:W3CDTF">2021-11-09T05:44:00Z</dcterms:modified>
</cp:coreProperties>
</file>